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1E3B" w14:textId="5C9FB9E3" w:rsidR="00B130B9" w:rsidRPr="00B130B9" w:rsidRDefault="00B130B9" w:rsidP="00360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Objava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medije</w:t>
      </w:r>
      <w:proofErr w:type="spellEnd"/>
    </w:p>
    <w:p w14:paraId="39FDADDA" w14:textId="77777777" w:rsidR="00873407" w:rsidRPr="00D31DEE" w:rsidRDefault="00873407" w:rsidP="003606F6">
      <w:pPr>
        <w:jc w:val="both"/>
        <w:rPr>
          <w:rFonts w:ascii="Arial" w:hAnsi="Arial" w:cs="Arial"/>
          <w:color w:val="000000" w:themeColor="text1"/>
        </w:rPr>
      </w:pPr>
    </w:p>
    <w:p w14:paraId="54035F15" w14:textId="3C31CC3E" w:rsidR="00873407" w:rsidRDefault="00B130B9" w:rsidP="00B130B9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Emotivni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Elfyn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Evans </w:t>
      </w: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pobjednik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WRC Croatia </w:t>
      </w: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Rallyja</w:t>
      </w:r>
      <w:proofErr w:type="spellEnd"/>
    </w:p>
    <w:p w14:paraId="75C978F0" w14:textId="77777777" w:rsidR="00B130B9" w:rsidRPr="00C609C8" w:rsidRDefault="00B130B9" w:rsidP="003606F6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0638F22" w14:textId="77777777" w:rsidR="00873407" w:rsidRDefault="00873407" w:rsidP="003606F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F0C53E9" w14:textId="601F36C8" w:rsidR="00BB0406" w:rsidRDefault="00B130B9" w:rsidP="003606F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130B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Zagreb, 23. </w:t>
      </w:r>
      <w:proofErr w:type="spellStart"/>
      <w:r w:rsidRPr="00B130B9">
        <w:rPr>
          <w:rFonts w:ascii="Arial" w:hAnsi="Arial" w:cs="Arial"/>
          <w:b/>
          <w:bCs/>
          <w:color w:val="000000" w:themeColor="text1"/>
          <w:sz w:val="22"/>
          <w:szCs w:val="22"/>
        </w:rPr>
        <w:t>travnja</w:t>
      </w:r>
      <w:proofErr w:type="spellEnd"/>
      <w:r w:rsidRPr="00B130B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2023. -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Elfyn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Evans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zadržao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svoju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prednost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preko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noći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osvojio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Croatia Rally 2023.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se time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izjednačio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vrhu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FIA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svjetskog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prvenstva</w:t>
      </w:r>
      <w:proofErr w:type="spellEnd"/>
      <w:r w:rsidR="00D15358" w:rsidRPr="00D1535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F70635" w14:textId="77777777" w:rsidR="00B130B9" w:rsidRDefault="00B130B9" w:rsidP="00360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BCF16E" w14:textId="2C97703F" w:rsidR="00B130B9" w:rsidRDefault="00B130B9" w:rsidP="00B130B9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emotivnoj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završnici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Evans je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posvetio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svoju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pobjedu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obitelji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Craiga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Breen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Sa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Scottom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Martinom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kao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suvozačem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njegovom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Toyota GR Yaris Rally1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Hybridu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Evans se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uputio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na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posljednja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četiri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brzinski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ispita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jutros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vodeći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Ott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Tänaka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za 25,4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sekunde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S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Tänakom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koji nije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predstavljao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veliku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prijetnju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za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upravljačem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svog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Ford Puma Rally1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Hybrida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Evans je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usredotočio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svoju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pažnju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na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izbjegavanje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pogrešaka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na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izazovnim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hrvatskim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cestama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. Z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avršio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je prvi s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prednošću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od 27,0 s prema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Tänaku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dok je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Esapekka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Lappi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zauzeo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treće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mjesto za Hyundai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tim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spellEnd"/>
    </w:p>
    <w:p w14:paraId="214A8974" w14:textId="77777777" w:rsidR="00B130B9" w:rsidRPr="00B130B9" w:rsidRDefault="00B130B9" w:rsidP="00B130B9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</w:p>
    <w:p w14:paraId="51B13FB4" w14:textId="5BF2513F" w:rsidR="00B130B9" w:rsidRPr="00B130B9" w:rsidRDefault="00B130B9" w:rsidP="00B130B9">
      <w:pPr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“Ovo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nam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sada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djeluje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jako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nevažno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",</w:t>
      </w:r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rekao je Evans nakon što je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završio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Wolf Power Stage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sa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sedmim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najbržim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vremenom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te je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osigurao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svoju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prvu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  <w:lang w:val="en-US"/>
        </w:rPr>
        <w:t>pobjedu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"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Očito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smo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na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ovome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radili dugo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vremena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ali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iznenađujuće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je koliko to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malo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znači u ovom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trenutku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Sada se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vraćamo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na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to da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nam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nedostaje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naš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prijatelj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Čim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pređete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ciljnu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liniju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to je sve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na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što možete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misliti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Obećali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smo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obitelji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da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ćemo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uživati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u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vikendu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, to smo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učinili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Siguran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sam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da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su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nas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pratili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Zasigurno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smo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mislili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na</w:t>
      </w:r>
      <w:proofErr w:type="spellEnd"/>
      <w:r w:rsidRPr="00B130B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vas."</w:t>
      </w:r>
    </w:p>
    <w:p w14:paraId="1CFD9B8B" w14:textId="77777777" w:rsidR="003D4013" w:rsidRDefault="003D4013" w:rsidP="00360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2BB93A" w14:textId="6DBFA95A" w:rsidR="003D4013" w:rsidRDefault="00B130B9" w:rsidP="00360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Velšanin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Evans, koji je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izgubio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prvi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Croatia Rally u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sezoni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2021 za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samo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0,6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sekundi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postao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treći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pobjednik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događaja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Zagrebu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od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kada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pridružio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svjetskom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prvenstvu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prije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dvije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sezone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Slijedi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svoje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Toyota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kolege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Sébastiena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Ogiera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Kallea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Rovanperä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osvajanju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relija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koji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brzo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stječe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reputaciju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jednog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najzahtjevnijih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godini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FCE837E" w14:textId="77777777" w:rsidR="00B130B9" w:rsidRDefault="00B130B9" w:rsidP="00360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74D8F7" w14:textId="6BC38FBF" w:rsidR="003D4013" w:rsidRDefault="00B130B9" w:rsidP="00360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Tänaka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ovo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bilo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drugo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uzastopno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drugo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mjesto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Hrvatskoj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nakon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što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prije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12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mjeseci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izgubio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Rovanperä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odlučujućoj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završnici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posljednje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etape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Međutim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, on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ostaje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čvrsto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borbi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prvenstvo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samo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četiri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boda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iza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vodećih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Ogiera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Evansa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FA7C9A" w14:textId="77777777" w:rsidR="00B130B9" w:rsidRPr="00586587" w:rsidRDefault="00B130B9" w:rsidP="003606F6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77977A70" w14:textId="4ABA2D0D" w:rsidR="00B130B9" w:rsidRDefault="00B130B9" w:rsidP="00360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"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Naravno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da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nam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nedostaje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puno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konzistentnosti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prilično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puno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performans</w:t>
      </w:r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Nema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brzine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ali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osvajamo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dobre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bodove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pa se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nadam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da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će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brzina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doći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u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nekom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trenutku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"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rekao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B130B9">
        <w:rPr>
          <w:rFonts w:ascii="Arial" w:hAnsi="Arial" w:cs="Arial"/>
          <w:color w:val="000000" w:themeColor="text1"/>
          <w:sz w:val="22"/>
          <w:szCs w:val="22"/>
        </w:rPr>
        <w:t>vozač</w:t>
      </w:r>
      <w:proofErr w:type="spellEnd"/>
      <w:r w:rsidRPr="00B130B9">
        <w:rPr>
          <w:rFonts w:ascii="Arial" w:hAnsi="Arial" w:cs="Arial"/>
          <w:color w:val="000000" w:themeColor="text1"/>
          <w:sz w:val="22"/>
          <w:szCs w:val="22"/>
        </w:rPr>
        <w:t xml:space="preserve"> M-Sport Ford World Rally Team-a.</w:t>
      </w:r>
    </w:p>
    <w:p w14:paraId="6D628114" w14:textId="77777777" w:rsidR="00B130B9" w:rsidRDefault="00B130B9" w:rsidP="00360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E87F0F" w14:textId="11A62538" w:rsidR="00586587" w:rsidRDefault="00586587" w:rsidP="00BB040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Lappijev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osvajanje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trećeg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mjesta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njegovo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prvo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postolje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u Hyundai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bojama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došlo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kraju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teškog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tjedna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za Fin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a koji se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borio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skliskim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hrvatskim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stazama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"</w:t>
      </w:r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Za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većinu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nas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nije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bilo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lako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doći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ovdje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Hvala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svima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što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su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došli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dali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nam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priliku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da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opet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vozimo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Znam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da je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bilo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teško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bilo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je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stvarno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teško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najteži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tjedan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ikad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pretpostavljam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Držali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smo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se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skupa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Pametnom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vožnjom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uspjeli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smo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biti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na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postolju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što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je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vrlo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važno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za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mene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za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momčad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ovaj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tjedan</w:t>
      </w:r>
      <w:proofErr w:type="spellEnd"/>
      <w:r w:rsidRPr="00586587">
        <w:rPr>
          <w:rFonts w:ascii="Arial" w:hAnsi="Arial" w:cs="Arial"/>
          <w:i/>
          <w:iCs/>
          <w:color w:val="000000" w:themeColor="text1"/>
          <w:sz w:val="22"/>
          <w:szCs w:val="22"/>
        </w:rPr>
        <w:t>."</w:t>
      </w:r>
    </w:p>
    <w:p w14:paraId="60BADC0E" w14:textId="77777777" w:rsidR="00586587" w:rsidRDefault="00586587" w:rsidP="00BB040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0B2976" w14:textId="77777777" w:rsidR="00586587" w:rsidRDefault="00586587" w:rsidP="00BB040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4C4CC7" w14:textId="59933C81" w:rsidR="00586587" w:rsidRPr="00586587" w:rsidRDefault="00586587" w:rsidP="005865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lastRenderedPageBreak/>
        <w:t>Rovanperä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započeo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posljednju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etapu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2,0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sekunde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iza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Ogiera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borbi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četvrto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mjesto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. Ali bio je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ispred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nakon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što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nadmašio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Ogiera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testu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otvaranja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dana,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Trakošćan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Vrbno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najsjevernijem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testu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relija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Ponovno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je bio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brži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Ogiera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kroz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Zagorska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Sela -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Kumrovec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ponovljenom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Trakošćanu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Vrbno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gdje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Ogierov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izazov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bilo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klizanje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završnom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kilometru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Postavljanjem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drugog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najbržeg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vremena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Power Stage-u,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pobijedio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Ogiera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četvrto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mjesto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za 9,7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sekundi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približio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se za 19,7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sekundi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trećeplasiranom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Lappiju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C2A50E5" w14:textId="77777777" w:rsidR="00586587" w:rsidRPr="00586587" w:rsidRDefault="00586587" w:rsidP="005865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0D7888" w14:textId="7C4795D7" w:rsidR="006B54B9" w:rsidRDefault="00586587" w:rsidP="005865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svjetskog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prvaka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Rovanperu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osmerostrukog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prvaka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Ogiera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ovo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je bio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reli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hvatanja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zaostatka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nakon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što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obojica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slomili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lijevu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gumu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istom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zavoju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drugog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brzinskog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ispita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petak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. Ogier je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potom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zaradio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70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sekundi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kaznenog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vremena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944BBDD" w14:textId="77777777" w:rsidR="00586587" w:rsidRDefault="00586587" w:rsidP="005865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7C2755" w14:textId="485462FB" w:rsidR="00586587" w:rsidRDefault="00586587" w:rsidP="005865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Rovanperu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čekanje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prvu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pobjedu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u 2023.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godini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nastavlja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ali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će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ohrabriti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činjenicom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da je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samo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jedan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bod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iza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vodeće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pozicije</w:t>
      </w:r>
      <w:proofErr w:type="spellEnd"/>
      <w:r w:rsidRPr="00586587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586587">
        <w:rPr>
          <w:rFonts w:ascii="Arial" w:hAnsi="Arial" w:cs="Arial"/>
          <w:color w:val="000000" w:themeColor="text1"/>
          <w:sz w:val="22"/>
          <w:szCs w:val="22"/>
        </w:rPr>
        <w:t>prvenstvu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CD6EAF" w14:textId="77777777" w:rsidR="00586587" w:rsidRDefault="00586587" w:rsidP="005865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C2714E" w14:textId="77777777" w:rsidR="00586587" w:rsidRDefault="00586587" w:rsidP="005865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3E658A" w14:textId="7E65341C" w:rsidR="00C609C8" w:rsidRPr="00586587" w:rsidRDefault="00586587" w:rsidP="003606F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86587">
        <w:rPr>
          <w:rFonts w:ascii="Arial" w:hAnsi="Arial" w:cs="Arial"/>
          <w:sz w:val="22"/>
          <w:szCs w:val="22"/>
        </w:rPr>
        <w:t>Takamoto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Katsuta </w:t>
      </w:r>
      <w:proofErr w:type="spellStart"/>
      <w:r w:rsidRPr="00586587">
        <w:rPr>
          <w:rFonts w:ascii="Arial" w:hAnsi="Arial" w:cs="Arial"/>
          <w:sz w:val="22"/>
          <w:szCs w:val="22"/>
        </w:rPr>
        <w:t>završio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586587">
        <w:rPr>
          <w:rFonts w:ascii="Arial" w:hAnsi="Arial" w:cs="Arial"/>
          <w:sz w:val="22"/>
          <w:szCs w:val="22"/>
        </w:rPr>
        <w:t>prvih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šest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s Pierre-</w:t>
      </w:r>
      <w:proofErr w:type="spellStart"/>
      <w:r w:rsidRPr="00586587">
        <w:rPr>
          <w:rFonts w:ascii="Arial" w:hAnsi="Arial" w:cs="Arial"/>
          <w:sz w:val="22"/>
          <w:szCs w:val="22"/>
        </w:rPr>
        <w:t>Louisom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Loubetom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koji je </w:t>
      </w:r>
      <w:proofErr w:type="spellStart"/>
      <w:r w:rsidRPr="00586587">
        <w:rPr>
          <w:rFonts w:ascii="Arial" w:hAnsi="Arial" w:cs="Arial"/>
          <w:sz w:val="22"/>
          <w:szCs w:val="22"/>
        </w:rPr>
        <w:t>uspio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završiti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utrku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586587">
        <w:rPr>
          <w:rFonts w:ascii="Arial" w:hAnsi="Arial" w:cs="Arial"/>
          <w:sz w:val="22"/>
          <w:szCs w:val="22"/>
        </w:rPr>
        <w:t>pokvarenim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motorom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i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savijenim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upravljačem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. Yohan </w:t>
      </w:r>
      <w:proofErr w:type="spellStart"/>
      <w:r w:rsidRPr="00586587">
        <w:rPr>
          <w:rFonts w:ascii="Arial" w:hAnsi="Arial" w:cs="Arial"/>
          <w:sz w:val="22"/>
          <w:szCs w:val="22"/>
        </w:rPr>
        <w:t>Rossel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iz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PH </w:t>
      </w:r>
      <w:proofErr w:type="spellStart"/>
      <w:r w:rsidRPr="00586587">
        <w:rPr>
          <w:rFonts w:ascii="Arial" w:hAnsi="Arial" w:cs="Arial"/>
          <w:sz w:val="22"/>
          <w:szCs w:val="22"/>
        </w:rPr>
        <w:t>Sporta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završio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je WRC2 </w:t>
      </w:r>
      <w:proofErr w:type="spellStart"/>
      <w:r w:rsidRPr="00586587">
        <w:rPr>
          <w:rFonts w:ascii="Arial" w:hAnsi="Arial" w:cs="Arial"/>
          <w:sz w:val="22"/>
          <w:szCs w:val="22"/>
        </w:rPr>
        <w:t>na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osmom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mjestu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ukrcan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na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svoj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nadograđeni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Citroën C3 Rally2, a </w:t>
      </w:r>
      <w:proofErr w:type="spellStart"/>
      <w:r w:rsidRPr="00586587">
        <w:rPr>
          <w:rFonts w:ascii="Arial" w:hAnsi="Arial" w:cs="Arial"/>
          <w:sz w:val="22"/>
          <w:szCs w:val="22"/>
        </w:rPr>
        <w:t>slijedio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ga je Nikolay </w:t>
      </w:r>
      <w:proofErr w:type="spellStart"/>
      <w:r w:rsidRPr="00586587">
        <w:rPr>
          <w:rFonts w:ascii="Arial" w:hAnsi="Arial" w:cs="Arial"/>
          <w:sz w:val="22"/>
          <w:szCs w:val="22"/>
        </w:rPr>
        <w:t>Gryazin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, koji je </w:t>
      </w:r>
      <w:proofErr w:type="spellStart"/>
      <w:r w:rsidRPr="00586587">
        <w:rPr>
          <w:rFonts w:ascii="Arial" w:hAnsi="Arial" w:cs="Arial"/>
          <w:sz w:val="22"/>
          <w:szCs w:val="22"/>
        </w:rPr>
        <w:t>osvojio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drugo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mjesto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u WRC2 </w:t>
      </w:r>
      <w:proofErr w:type="spellStart"/>
      <w:r w:rsidRPr="00586587">
        <w:rPr>
          <w:rFonts w:ascii="Arial" w:hAnsi="Arial" w:cs="Arial"/>
          <w:sz w:val="22"/>
          <w:szCs w:val="22"/>
        </w:rPr>
        <w:t>kategoriji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i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WRC2 Challenger </w:t>
      </w:r>
      <w:proofErr w:type="spellStart"/>
      <w:r w:rsidRPr="00586587">
        <w:rPr>
          <w:rFonts w:ascii="Arial" w:hAnsi="Arial" w:cs="Arial"/>
          <w:sz w:val="22"/>
          <w:szCs w:val="22"/>
        </w:rPr>
        <w:t>pobjedu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. Oliver Solberg je </w:t>
      </w:r>
      <w:proofErr w:type="spellStart"/>
      <w:r w:rsidRPr="00586587">
        <w:rPr>
          <w:rFonts w:ascii="Arial" w:hAnsi="Arial" w:cs="Arial"/>
          <w:sz w:val="22"/>
          <w:szCs w:val="22"/>
        </w:rPr>
        <w:t>završio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na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desetom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mjestu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86587">
        <w:rPr>
          <w:rFonts w:ascii="Arial" w:hAnsi="Arial" w:cs="Arial"/>
          <w:sz w:val="22"/>
          <w:szCs w:val="22"/>
        </w:rPr>
        <w:t>ali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budući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86587">
        <w:rPr>
          <w:rFonts w:ascii="Arial" w:hAnsi="Arial" w:cs="Arial"/>
          <w:sz w:val="22"/>
          <w:szCs w:val="22"/>
        </w:rPr>
        <w:t>nije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bio </w:t>
      </w:r>
      <w:proofErr w:type="spellStart"/>
      <w:r w:rsidRPr="00586587">
        <w:rPr>
          <w:rFonts w:ascii="Arial" w:hAnsi="Arial" w:cs="Arial"/>
          <w:sz w:val="22"/>
          <w:szCs w:val="22"/>
        </w:rPr>
        <w:t>registriran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586587">
        <w:rPr>
          <w:rFonts w:ascii="Arial" w:hAnsi="Arial" w:cs="Arial"/>
          <w:sz w:val="22"/>
          <w:szCs w:val="22"/>
        </w:rPr>
        <w:t>osvajanje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WRC2 </w:t>
      </w:r>
      <w:proofErr w:type="spellStart"/>
      <w:r w:rsidRPr="00586587">
        <w:rPr>
          <w:rFonts w:ascii="Arial" w:hAnsi="Arial" w:cs="Arial"/>
          <w:sz w:val="22"/>
          <w:szCs w:val="22"/>
        </w:rPr>
        <w:t>bodova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86587">
        <w:rPr>
          <w:rFonts w:ascii="Arial" w:hAnsi="Arial" w:cs="Arial"/>
          <w:sz w:val="22"/>
          <w:szCs w:val="22"/>
        </w:rPr>
        <w:t>Hrvatskoj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86587">
        <w:rPr>
          <w:rFonts w:ascii="Arial" w:hAnsi="Arial" w:cs="Arial"/>
          <w:sz w:val="22"/>
          <w:szCs w:val="22"/>
        </w:rPr>
        <w:t>treće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mjesto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86587">
        <w:rPr>
          <w:rFonts w:ascii="Arial" w:hAnsi="Arial" w:cs="Arial"/>
          <w:sz w:val="22"/>
          <w:szCs w:val="22"/>
        </w:rPr>
        <w:t>klasi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86587">
        <w:rPr>
          <w:rFonts w:ascii="Arial" w:hAnsi="Arial" w:cs="Arial"/>
          <w:sz w:val="22"/>
          <w:szCs w:val="22"/>
        </w:rPr>
        <w:t>pripalo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njegovom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timskom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kolegi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Emilu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Lindholmu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86587">
        <w:rPr>
          <w:rFonts w:ascii="Arial" w:hAnsi="Arial" w:cs="Arial"/>
          <w:sz w:val="22"/>
          <w:szCs w:val="22"/>
        </w:rPr>
        <w:t>branitelju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kategorije</w:t>
      </w:r>
      <w:proofErr w:type="spellEnd"/>
      <w:r w:rsidRPr="00586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87">
        <w:rPr>
          <w:rFonts w:ascii="Arial" w:hAnsi="Arial" w:cs="Arial"/>
          <w:sz w:val="22"/>
          <w:szCs w:val="22"/>
        </w:rPr>
        <w:t>prvaka</w:t>
      </w:r>
      <w:proofErr w:type="spellEnd"/>
      <w:r w:rsidRPr="00586587">
        <w:rPr>
          <w:rFonts w:ascii="Arial" w:hAnsi="Arial" w:cs="Arial"/>
          <w:sz w:val="22"/>
          <w:szCs w:val="22"/>
        </w:rPr>
        <w:t>.</w:t>
      </w:r>
    </w:p>
    <w:p w14:paraId="3E135909" w14:textId="77777777" w:rsidR="00586587" w:rsidRPr="00586587" w:rsidRDefault="00586587" w:rsidP="003606F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9ADBAC0" w14:textId="44029395" w:rsidR="00C609C8" w:rsidRPr="000F6F8B" w:rsidRDefault="000F6F8B" w:rsidP="003606F6">
      <w:pPr>
        <w:jc w:val="both"/>
        <w:rPr>
          <w:rFonts w:ascii="Arial" w:hAnsi="Arial" w:cs="Arial"/>
          <w:sz w:val="22"/>
          <w:szCs w:val="22"/>
        </w:rPr>
      </w:pPr>
      <w:r w:rsidRPr="000F6F8B">
        <w:rPr>
          <w:rFonts w:ascii="Arial" w:hAnsi="Arial" w:cs="Arial"/>
          <w:sz w:val="22"/>
          <w:szCs w:val="22"/>
        </w:rPr>
        <w:t xml:space="preserve">Eamonn Kelly </w:t>
      </w:r>
      <w:proofErr w:type="spellStart"/>
      <w:r w:rsidRPr="000F6F8B">
        <w:rPr>
          <w:rFonts w:ascii="Arial" w:hAnsi="Arial" w:cs="Arial"/>
          <w:sz w:val="22"/>
          <w:szCs w:val="22"/>
        </w:rPr>
        <w:t>osvojio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F6F8B">
        <w:rPr>
          <w:rFonts w:ascii="Arial" w:hAnsi="Arial" w:cs="Arial"/>
          <w:sz w:val="22"/>
          <w:szCs w:val="22"/>
        </w:rPr>
        <w:t>dvostruku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pobjedu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F6F8B">
        <w:rPr>
          <w:rFonts w:ascii="Arial" w:hAnsi="Arial" w:cs="Arial"/>
          <w:sz w:val="22"/>
          <w:szCs w:val="22"/>
        </w:rPr>
        <w:t>kategoriji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WRC3/Junior WRC </w:t>
      </w:r>
      <w:proofErr w:type="spellStart"/>
      <w:r w:rsidRPr="000F6F8B">
        <w:rPr>
          <w:rFonts w:ascii="Arial" w:hAnsi="Arial" w:cs="Arial"/>
          <w:sz w:val="22"/>
          <w:szCs w:val="22"/>
        </w:rPr>
        <w:t>nakon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što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F6F8B">
        <w:rPr>
          <w:rFonts w:ascii="Arial" w:hAnsi="Arial" w:cs="Arial"/>
          <w:sz w:val="22"/>
          <w:szCs w:val="22"/>
        </w:rPr>
        <w:t>dosadašnji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prvak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Laurent </w:t>
      </w:r>
      <w:proofErr w:type="spellStart"/>
      <w:r w:rsidRPr="000F6F8B">
        <w:rPr>
          <w:rFonts w:ascii="Arial" w:hAnsi="Arial" w:cs="Arial"/>
          <w:sz w:val="22"/>
          <w:szCs w:val="22"/>
        </w:rPr>
        <w:t>Pellier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ispao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iz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utrke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zbog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mehaničkog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kvara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prije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19. </w:t>
      </w:r>
      <w:proofErr w:type="spellStart"/>
      <w:r w:rsidRPr="000F6F8B">
        <w:rPr>
          <w:rFonts w:ascii="Arial" w:hAnsi="Arial" w:cs="Arial"/>
          <w:sz w:val="22"/>
          <w:szCs w:val="22"/>
        </w:rPr>
        <w:t>brzinskog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ispita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. Armin Kremer je </w:t>
      </w:r>
      <w:proofErr w:type="spellStart"/>
      <w:r w:rsidRPr="000F6F8B">
        <w:rPr>
          <w:rFonts w:ascii="Arial" w:hAnsi="Arial" w:cs="Arial"/>
          <w:sz w:val="22"/>
          <w:szCs w:val="22"/>
        </w:rPr>
        <w:t>osvojio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WRC Masters Cup, </w:t>
      </w:r>
      <w:proofErr w:type="spellStart"/>
      <w:r w:rsidRPr="000F6F8B">
        <w:rPr>
          <w:rFonts w:ascii="Arial" w:hAnsi="Arial" w:cs="Arial"/>
          <w:sz w:val="22"/>
          <w:szCs w:val="22"/>
        </w:rPr>
        <w:t>dok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F6F8B">
        <w:rPr>
          <w:rFonts w:ascii="Arial" w:hAnsi="Arial" w:cs="Arial"/>
          <w:sz w:val="22"/>
          <w:szCs w:val="22"/>
        </w:rPr>
        <w:t>najbolji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hrvatski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vozač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Tomasu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Hrvatin</w:t>
      </w:r>
      <w:proofErr w:type="spellEnd"/>
      <w:r w:rsidRPr="000F6F8B">
        <w:rPr>
          <w:rFonts w:ascii="Arial" w:hAnsi="Arial" w:cs="Arial"/>
          <w:sz w:val="22"/>
          <w:szCs w:val="22"/>
        </w:rPr>
        <w:t>.</w:t>
      </w:r>
    </w:p>
    <w:p w14:paraId="225F76F2" w14:textId="77777777" w:rsidR="000F6F8B" w:rsidRPr="00586587" w:rsidRDefault="000F6F8B" w:rsidP="003606F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C10D8B8" w14:textId="51876C4B" w:rsidR="003606F6" w:rsidRPr="000F6F8B" w:rsidRDefault="000F6F8B" w:rsidP="003606F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F6F8B">
        <w:rPr>
          <w:rFonts w:ascii="Arial" w:hAnsi="Arial" w:cs="Arial"/>
          <w:sz w:val="22"/>
          <w:szCs w:val="22"/>
        </w:rPr>
        <w:t xml:space="preserve">Thierry Neuville je </w:t>
      </w:r>
      <w:proofErr w:type="spellStart"/>
      <w:r w:rsidRPr="000F6F8B">
        <w:rPr>
          <w:rFonts w:ascii="Arial" w:hAnsi="Arial" w:cs="Arial"/>
          <w:sz w:val="22"/>
          <w:szCs w:val="22"/>
        </w:rPr>
        <w:t>nakon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sudara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na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11. </w:t>
      </w:r>
      <w:proofErr w:type="spellStart"/>
      <w:r w:rsidRPr="000F6F8B">
        <w:rPr>
          <w:rFonts w:ascii="Arial" w:hAnsi="Arial" w:cs="Arial"/>
          <w:sz w:val="22"/>
          <w:szCs w:val="22"/>
        </w:rPr>
        <w:t>brzinskom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ispitu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bio </w:t>
      </w:r>
      <w:proofErr w:type="spellStart"/>
      <w:r w:rsidRPr="000F6F8B">
        <w:rPr>
          <w:rFonts w:ascii="Arial" w:hAnsi="Arial" w:cs="Arial"/>
          <w:sz w:val="22"/>
          <w:szCs w:val="22"/>
        </w:rPr>
        <w:t>najbrži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na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Wolf Power </w:t>
      </w:r>
      <w:proofErr w:type="spellStart"/>
      <w:r w:rsidRPr="000F6F8B">
        <w:rPr>
          <w:rFonts w:ascii="Arial" w:hAnsi="Arial" w:cs="Arial"/>
          <w:sz w:val="22"/>
          <w:szCs w:val="22"/>
        </w:rPr>
        <w:t>Stageu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jer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je bio </w:t>
      </w:r>
      <w:proofErr w:type="spellStart"/>
      <w:r w:rsidRPr="000F6F8B">
        <w:rPr>
          <w:rFonts w:ascii="Arial" w:hAnsi="Arial" w:cs="Arial"/>
          <w:sz w:val="22"/>
          <w:szCs w:val="22"/>
        </w:rPr>
        <w:t>lakši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F6F8B">
        <w:rPr>
          <w:rFonts w:ascii="Arial" w:hAnsi="Arial" w:cs="Arial"/>
          <w:sz w:val="22"/>
          <w:szCs w:val="22"/>
        </w:rPr>
        <w:t>obzirom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na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to da </w:t>
      </w:r>
      <w:proofErr w:type="spellStart"/>
      <w:r w:rsidRPr="000F6F8B">
        <w:rPr>
          <w:rFonts w:ascii="Arial" w:hAnsi="Arial" w:cs="Arial"/>
          <w:sz w:val="22"/>
          <w:szCs w:val="22"/>
        </w:rPr>
        <w:t>nije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nosio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rezervne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sz w:val="22"/>
          <w:szCs w:val="22"/>
        </w:rPr>
        <w:t>gume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F6F8B">
        <w:rPr>
          <w:rFonts w:ascii="Arial" w:hAnsi="Arial" w:cs="Arial"/>
          <w:sz w:val="22"/>
          <w:szCs w:val="22"/>
        </w:rPr>
        <w:t>svojem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 Hyundai i20 N Rally1 Hybrid </w:t>
      </w:r>
      <w:proofErr w:type="spellStart"/>
      <w:r w:rsidRPr="000F6F8B">
        <w:rPr>
          <w:rFonts w:ascii="Arial" w:hAnsi="Arial" w:cs="Arial"/>
          <w:sz w:val="22"/>
          <w:szCs w:val="22"/>
        </w:rPr>
        <w:t>automobilu</w:t>
      </w:r>
      <w:proofErr w:type="spellEnd"/>
      <w:r w:rsidRPr="000F6F8B">
        <w:rPr>
          <w:rFonts w:ascii="Arial" w:hAnsi="Arial" w:cs="Arial"/>
          <w:sz w:val="22"/>
          <w:szCs w:val="22"/>
        </w:rPr>
        <w:t xml:space="preserve">. </w:t>
      </w:r>
      <w:r w:rsidRPr="000F6F8B">
        <w:rPr>
          <w:rFonts w:ascii="Arial" w:hAnsi="Arial" w:cs="Arial"/>
          <w:i/>
          <w:iCs/>
          <w:sz w:val="22"/>
          <w:szCs w:val="22"/>
        </w:rPr>
        <w:t xml:space="preserve">"Ovo je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težak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trenutak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stvarno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smo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htjeli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tu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pobjedu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htjeli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smo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učiniti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Craiga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ponosnim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Nažalost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propustili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smo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priliku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Uvijek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je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potrebno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dati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više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od 100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posto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i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ne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možete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izbjeći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takve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pogreške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. Dali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smo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sve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od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sebe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i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ovo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je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bilo</w:t>
      </w:r>
      <w:proofErr w:type="spellEnd"/>
      <w:r w:rsidRPr="000F6F8B">
        <w:rPr>
          <w:rFonts w:ascii="Arial" w:hAnsi="Arial" w:cs="Arial"/>
          <w:i/>
          <w:iCs/>
          <w:sz w:val="22"/>
          <w:szCs w:val="22"/>
        </w:rPr>
        <w:t xml:space="preserve"> za </w:t>
      </w:r>
      <w:proofErr w:type="spellStart"/>
      <w:r w:rsidRPr="000F6F8B">
        <w:rPr>
          <w:rFonts w:ascii="Arial" w:hAnsi="Arial" w:cs="Arial"/>
          <w:i/>
          <w:iCs/>
          <w:sz w:val="22"/>
          <w:szCs w:val="22"/>
        </w:rPr>
        <w:t>Craiga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</w:t>
      </w:r>
      <w:r w:rsidRPr="000F6F8B">
        <w:rPr>
          <w:rFonts w:ascii="Arial" w:hAnsi="Arial" w:cs="Arial"/>
          <w:i/>
          <w:iCs/>
          <w:sz w:val="22"/>
          <w:szCs w:val="22"/>
        </w:rPr>
        <w:t>"</w:t>
      </w:r>
    </w:p>
    <w:p w14:paraId="25566C5E" w14:textId="77777777" w:rsidR="000F6F8B" w:rsidRPr="003606F6" w:rsidRDefault="000F6F8B" w:rsidP="00360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D853EA" w14:textId="77777777" w:rsidR="000F6F8B" w:rsidRDefault="000F6F8B" w:rsidP="003606F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4AAE063" w14:textId="382C21DB" w:rsidR="00674474" w:rsidRPr="00D31DEE" w:rsidRDefault="000F6F8B" w:rsidP="003606F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Kontakt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medije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:</w:t>
      </w:r>
    </w:p>
    <w:p w14:paraId="5A6F2C0D" w14:textId="77777777" w:rsidR="00674474" w:rsidRPr="00D31DEE" w:rsidRDefault="00000000" w:rsidP="003606F6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31DE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 w:rsidRPr="00D31DE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 w:rsidRPr="00D31DE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>
        <w:r w:rsidRPr="00D31DE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75F9D2C0" w14:textId="77777777" w:rsidR="00674474" w:rsidRPr="00D31DEE" w:rsidRDefault="00000000" w:rsidP="003606F6">
      <w:pPr>
        <w:jc w:val="both"/>
        <w:rPr>
          <w:rFonts w:ascii="Arial" w:hAnsi="Arial" w:cs="Arial"/>
        </w:rPr>
      </w:pPr>
      <w:hyperlink r:id="rId8" w:tgtFrame="_blank">
        <w:r w:rsidRPr="00D31DEE">
          <w:rPr>
            <w:rStyle w:val="Hyperlink"/>
            <w:rFonts w:ascii="Arial" w:hAnsi="Arial" w:cs="Arial"/>
            <w:sz w:val="20"/>
            <w:szCs w:val="20"/>
          </w:rPr>
          <w:t>www.rally-croatia.com</w:t>
        </w:r>
      </w:hyperlink>
      <w:r w:rsidRPr="00D31DEE">
        <w:rPr>
          <w:rFonts w:ascii="Arial" w:hAnsi="Arial" w:cs="Arial"/>
          <w:sz w:val="20"/>
          <w:szCs w:val="20"/>
        </w:rPr>
        <w:t>  </w:t>
      </w:r>
    </w:p>
    <w:p w14:paraId="0C16FC66" w14:textId="37385AC0" w:rsidR="00674474" w:rsidRPr="00D31DEE" w:rsidRDefault="00000000" w:rsidP="003606F6">
      <w:pPr>
        <w:shd w:val="clear" w:color="auto" w:fill="FFFFFF"/>
        <w:tabs>
          <w:tab w:val="left" w:pos="3645"/>
        </w:tabs>
        <w:spacing w:after="113" w:line="276" w:lineRule="auto"/>
        <w:jc w:val="both"/>
        <w:textAlignment w:val="baseline"/>
        <w:rPr>
          <w:rFonts w:ascii="Arial" w:hAnsi="Arial" w:cs="Arial"/>
          <w:b/>
        </w:rPr>
      </w:pPr>
      <w:hyperlink r:id="rId9" w:tgtFrame="_blank">
        <w:r w:rsidRPr="00D31DEE">
          <w:rPr>
            <w:rStyle w:val="Hyperlink"/>
            <w:rFonts w:ascii="Arial" w:hAnsi="Arial" w:cs="Arial"/>
            <w:b/>
            <w:sz w:val="20"/>
            <w:szCs w:val="20"/>
          </w:rPr>
          <w:t>www.facebook.com/WRCcroatiarally</w:t>
        </w:r>
      </w:hyperlink>
    </w:p>
    <w:sectPr w:rsidR="00674474" w:rsidRPr="00D31DEE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3E09" w14:textId="77777777" w:rsidR="00372C04" w:rsidRDefault="00372C04">
      <w:r>
        <w:separator/>
      </w:r>
    </w:p>
  </w:endnote>
  <w:endnote w:type="continuationSeparator" w:id="0">
    <w:p w14:paraId="711D3B1E" w14:textId="77777777" w:rsidR="00372C04" w:rsidRDefault="0037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7D2" w14:textId="77777777" w:rsidR="00674474" w:rsidRDefault="00000000">
    <w:pPr>
      <w:pStyle w:val="Footer"/>
    </w:pPr>
    <w:r>
      <w:rPr>
        <w:noProof/>
      </w:rPr>
      <w:drawing>
        <wp:anchor distT="0" distB="0" distL="0" distR="0" simplePos="0" relativeHeight="3" behindDoc="1" locked="0" layoutInCell="0" allowOverlap="1" wp14:anchorId="001FA184" wp14:editId="5883E6F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B76D" w14:textId="77777777" w:rsidR="00372C04" w:rsidRDefault="00372C04">
      <w:r>
        <w:separator/>
      </w:r>
    </w:p>
  </w:footnote>
  <w:footnote w:type="continuationSeparator" w:id="0">
    <w:p w14:paraId="3490D4A8" w14:textId="77777777" w:rsidR="00372C04" w:rsidRDefault="0037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54" w14:textId="77777777" w:rsidR="00674474" w:rsidRDefault="00000000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13BBEB05" wp14:editId="2B33DFDB">
          <wp:simplePos x="0" y="0"/>
          <wp:positionH relativeFrom="column">
            <wp:posOffset>-925195</wp:posOffset>
          </wp:positionH>
          <wp:positionV relativeFrom="page">
            <wp:posOffset>635</wp:posOffset>
          </wp:positionV>
          <wp:extent cx="7571740" cy="17189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4"/>
    <w:rsid w:val="000542DA"/>
    <w:rsid w:val="000F6F8B"/>
    <w:rsid w:val="00111867"/>
    <w:rsid w:val="001627D6"/>
    <w:rsid w:val="00196834"/>
    <w:rsid w:val="00236D5C"/>
    <w:rsid w:val="00250839"/>
    <w:rsid w:val="00254207"/>
    <w:rsid w:val="00284AF0"/>
    <w:rsid w:val="002A25CD"/>
    <w:rsid w:val="002E7BD2"/>
    <w:rsid w:val="00317C65"/>
    <w:rsid w:val="003606F6"/>
    <w:rsid w:val="003627D3"/>
    <w:rsid w:val="00372C04"/>
    <w:rsid w:val="003D4013"/>
    <w:rsid w:val="00414081"/>
    <w:rsid w:val="00493FED"/>
    <w:rsid w:val="00586587"/>
    <w:rsid w:val="005B446B"/>
    <w:rsid w:val="006360C4"/>
    <w:rsid w:val="006367D7"/>
    <w:rsid w:val="00674474"/>
    <w:rsid w:val="006B30AC"/>
    <w:rsid w:val="006B54B9"/>
    <w:rsid w:val="006E3750"/>
    <w:rsid w:val="006F1492"/>
    <w:rsid w:val="006F5F97"/>
    <w:rsid w:val="007213DE"/>
    <w:rsid w:val="00733E15"/>
    <w:rsid w:val="007C25A7"/>
    <w:rsid w:val="007F6C54"/>
    <w:rsid w:val="00817428"/>
    <w:rsid w:val="00873407"/>
    <w:rsid w:val="008B5CDB"/>
    <w:rsid w:val="008F4EDC"/>
    <w:rsid w:val="00924201"/>
    <w:rsid w:val="009451F6"/>
    <w:rsid w:val="00994355"/>
    <w:rsid w:val="00A0777E"/>
    <w:rsid w:val="00AA392E"/>
    <w:rsid w:val="00B130B9"/>
    <w:rsid w:val="00BB0406"/>
    <w:rsid w:val="00C1708C"/>
    <w:rsid w:val="00C25847"/>
    <w:rsid w:val="00C609C8"/>
    <w:rsid w:val="00C70399"/>
    <w:rsid w:val="00C70FB0"/>
    <w:rsid w:val="00CA71A7"/>
    <w:rsid w:val="00CD6752"/>
    <w:rsid w:val="00CF6C33"/>
    <w:rsid w:val="00D14E70"/>
    <w:rsid w:val="00D15358"/>
    <w:rsid w:val="00D16550"/>
    <w:rsid w:val="00D31DEE"/>
    <w:rsid w:val="00D50FAC"/>
    <w:rsid w:val="00DD4FEA"/>
    <w:rsid w:val="00E63868"/>
    <w:rsid w:val="00EA15D9"/>
    <w:rsid w:val="00EB0953"/>
    <w:rsid w:val="00EB3B48"/>
    <w:rsid w:val="00EB78C7"/>
    <w:rsid w:val="00F37C91"/>
    <w:rsid w:val="00F54BFE"/>
    <w:rsid w:val="00F76D04"/>
    <w:rsid w:val="00F964F3"/>
    <w:rsid w:val="00FE0E4D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7F1A"/>
  <w15:docId w15:val="{F013EEDE-1B1E-3640-8F83-DD45B2D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eop">
    <w:name w:val="eop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903D7-1C9A-1A43-A906-17E6371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Sven Hamzić</cp:lastModifiedBy>
  <cp:revision>3</cp:revision>
  <cp:lastPrinted>2022-11-28T08:24:00Z</cp:lastPrinted>
  <dcterms:created xsi:type="dcterms:W3CDTF">2023-04-23T14:37:00Z</dcterms:created>
  <dcterms:modified xsi:type="dcterms:W3CDTF">2023-04-23T14:46:00Z</dcterms:modified>
  <dc:language>hr-HR</dc:language>
</cp:coreProperties>
</file>